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4B" w:rsidRDefault="00493432">
      <w:r>
        <w:t xml:space="preserve">                                                                                        </w:t>
      </w:r>
    </w:p>
    <w:p w:rsidR="000328AD" w:rsidRDefault="00E2296A" w:rsidP="00CB718B">
      <w:pPr>
        <w:jc w:val="right"/>
      </w:pPr>
      <w:r>
        <w:t xml:space="preserve">Getafe, </w:t>
      </w:r>
      <w:r w:rsidR="00D12FF6">
        <w:t>10</w:t>
      </w:r>
      <w:r w:rsidR="004B1C37">
        <w:t xml:space="preserve"> de enero </w:t>
      </w:r>
      <w:r w:rsidR="00EA5161">
        <w:t>de 2023</w:t>
      </w:r>
    </w:p>
    <w:p w:rsidR="00CB2D5E" w:rsidRDefault="00CB2D5E" w:rsidP="00CB718B">
      <w:pPr>
        <w:jc w:val="right"/>
      </w:pPr>
    </w:p>
    <w:p w:rsidR="00BC4D8A" w:rsidRDefault="00CB2D5E">
      <w:r>
        <w:t>Estimado</w:t>
      </w:r>
      <w:r w:rsidR="005C2367">
        <w:t xml:space="preserve"> Párroco y Comunidad parroquial</w:t>
      </w:r>
      <w:r w:rsidR="002C56F2">
        <w:t>:</w:t>
      </w:r>
    </w:p>
    <w:p w:rsidR="00106E15" w:rsidRDefault="00BC4D8A" w:rsidP="00CB718B">
      <w:pPr>
        <w:jc w:val="both"/>
        <w:rPr>
          <w:sz w:val="24"/>
        </w:rPr>
      </w:pPr>
      <w:r w:rsidRPr="00CB718B">
        <w:rPr>
          <w:sz w:val="24"/>
        </w:rPr>
        <w:t>Con motivo de</w:t>
      </w:r>
      <w:r w:rsidR="00522936" w:rsidRPr="00CB718B">
        <w:rPr>
          <w:sz w:val="24"/>
        </w:rPr>
        <w:t xml:space="preserve">l lanzamiento de la Campaña </w:t>
      </w:r>
      <w:r w:rsidR="00EA5161" w:rsidRPr="00CB718B">
        <w:rPr>
          <w:sz w:val="24"/>
        </w:rPr>
        <w:t>LXIV</w:t>
      </w:r>
      <w:r w:rsidR="00493432" w:rsidRPr="00CB718B">
        <w:rPr>
          <w:sz w:val="24"/>
        </w:rPr>
        <w:t xml:space="preserve"> </w:t>
      </w:r>
      <w:r w:rsidR="00522936" w:rsidRPr="00CB718B">
        <w:rPr>
          <w:sz w:val="24"/>
        </w:rPr>
        <w:t>contra el Hambre que</w:t>
      </w:r>
      <w:r w:rsidR="00026973" w:rsidRPr="00CB718B">
        <w:rPr>
          <w:sz w:val="24"/>
        </w:rPr>
        <w:t xml:space="preserve">, por encargo de la Conferencia Episcopal, </w:t>
      </w:r>
      <w:r w:rsidR="00522936" w:rsidRPr="00CB718B">
        <w:rPr>
          <w:sz w:val="24"/>
        </w:rPr>
        <w:t>todos los años organiza Manos U</w:t>
      </w:r>
      <w:r w:rsidR="00026973" w:rsidRPr="00CB718B">
        <w:rPr>
          <w:sz w:val="24"/>
        </w:rPr>
        <w:t>nidas</w:t>
      </w:r>
      <w:r w:rsidR="002C56F2">
        <w:rPr>
          <w:sz w:val="24"/>
        </w:rPr>
        <w:t>,</w:t>
      </w:r>
      <w:r w:rsidR="00026973" w:rsidRPr="00CB718B">
        <w:rPr>
          <w:sz w:val="24"/>
        </w:rPr>
        <w:t xml:space="preserve"> en el segundo domingo de f</w:t>
      </w:r>
      <w:r w:rsidR="00522936" w:rsidRPr="00CB718B">
        <w:rPr>
          <w:sz w:val="24"/>
        </w:rPr>
        <w:t>ebrero</w:t>
      </w:r>
      <w:r w:rsidR="000C69AA" w:rsidRPr="00CB718B">
        <w:rPr>
          <w:sz w:val="24"/>
        </w:rPr>
        <w:t xml:space="preserve">, </w:t>
      </w:r>
      <w:r w:rsidR="00522936" w:rsidRPr="00CB718B">
        <w:rPr>
          <w:sz w:val="24"/>
        </w:rPr>
        <w:t xml:space="preserve">tenemos </w:t>
      </w:r>
      <w:r w:rsidRPr="00CB718B">
        <w:rPr>
          <w:sz w:val="24"/>
        </w:rPr>
        <w:t xml:space="preserve">el </w:t>
      </w:r>
      <w:r w:rsidR="00EA5161" w:rsidRPr="00CB718B">
        <w:rPr>
          <w:sz w:val="24"/>
        </w:rPr>
        <w:t>honor</w:t>
      </w:r>
      <w:r w:rsidR="00CB2D5E">
        <w:rPr>
          <w:sz w:val="24"/>
        </w:rPr>
        <w:t xml:space="preserve"> de invitarles al lanzamiento de la Campaña. </w:t>
      </w:r>
    </w:p>
    <w:p w:rsidR="00522936" w:rsidRPr="00CB718B" w:rsidRDefault="002C56F2" w:rsidP="00CB718B">
      <w:pPr>
        <w:jc w:val="both"/>
        <w:rPr>
          <w:sz w:val="24"/>
        </w:rPr>
      </w:pPr>
      <w:r>
        <w:rPr>
          <w:sz w:val="24"/>
        </w:rPr>
        <w:t>Tendrá</w:t>
      </w:r>
      <w:r w:rsidR="00522936" w:rsidRPr="00CB718B">
        <w:rPr>
          <w:sz w:val="24"/>
        </w:rPr>
        <w:t xml:space="preserve"> lugar</w:t>
      </w:r>
      <w:r w:rsidR="0003048D" w:rsidRPr="00CB718B">
        <w:rPr>
          <w:sz w:val="24"/>
        </w:rPr>
        <w:t xml:space="preserve"> </w:t>
      </w:r>
      <w:r w:rsidR="0003048D" w:rsidRPr="00CB718B">
        <w:rPr>
          <w:b/>
          <w:sz w:val="24"/>
        </w:rPr>
        <w:t xml:space="preserve">el </w:t>
      </w:r>
      <w:r w:rsidR="00825A4D" w:rsidRPr="00CB718B">
        <w:rPr>
          <w:b/>
          <w:sz w:val="24"/>
        </w:rPr>
        <w:t xml:space="preserve">domingo día </w:t>
      </w:r>
      <w:r w:rsidR="00026973" w:rsidRPr="00CB718B">
        <w:rPr>
          <w:b/>
          <w:sz w:val="24"/>
        </w:rPr>
        <w:t>12</w:t>
      </w:r>
      <w:r w:rsidR="00522936" w:rsidRPr="00CB718B">
        <w:rPr>
          <w:sz w:val="24"/>
        </w:rPr>
        <w:t xml:space="preserve"> en nuestra Iglesia Catedral de Santa María Magdalena en Getafe, durante la misa </w:t>
      </w:r>
      <w:r w:rsidR="00825A4D" w:rsidRPr="00CB718B">
        <w:rPr>
          <w:sz w:val="24"/>
        </w:rPr>
        <w:t xml:space="preserve">dominical </w:t>
      </w:r>
      <w:r w:rsidR="00522936" w:rsidRPr="00CB718B">
        <w:rPr>
          <w:sz w:val="24"/>
        </w:rPr>
        <w:t xml:space="preserve">de las </w:t>
      </w:r>
      <w:r w:rsidR="00825A4D" w:rsidRPr="00CB718B">
        <w:rPr>
          <w:sz w:val="24"/>
        </w:rPr>
        <w:t xml:space="preserve">doce y media de </w:t>
      </w:r>
      <w:r w:rsidR="00522936" w:rsidRPr="00CB718B">
        <w:rPr>
          <w:sz w:val="24"/>
        </w:rPr>
        <w:t xml:space="preserve">la </w:t>
      </w:r>
      <w:r w:rsidR="00825A4D" w:rsidRPr="00CB718B">
        <w:rPr>
          <w:sz w:val="24"/>
        </w:rPr>
        <w:t>mañana</w:t>
      </w:r>
      <w:r w:rsidR="00CB2D5E">
        <w:rPr>
          <w:sz w:val="24"/>
        </w:rPr>
        <w:t>, presidida por nuestro Obispo D. Ginés o quien él designe.</w:t>
      </w:r>
    </w:p>
    <w:p w:rsidR="00522936" w:rsidRPr="00CB718B" w:rsidRDefault="00522936" w:rsidP="00CB718B">
      <w:pPr>
        <w:jc w:val="both"/>
        <w:rPr>
          <w:b/>
          <w:i/>
          <w:sz w:val="24"/>
        </w:rPr>
      </w:pPr>
      <w:r w:rsidRPr="00CB718B">
        <w:rPr>
          <w:b/>
          <w:i/>
          <w:sz w:val="24"/>
        </w:rPr>
        <w:t xml:space="preserve">Lema de la Campaña:  </w:t>
      </w:r>
      <w:r w:rsidR="00026973" w:rsidRPr="00CB718B">
        <w:rPr>
          <w:b/>
          <w:i/>
          <w:sz w:val="24"/>
        </w:rPr>
        <w:t>Frenar la desigualdad está en tu mano.</w:t>
      </w:r>
    </w:p>
    <w:p w:rsidR="00D12FF6" w:rsidRPr="00CB718B" w:rsidRDefault="00D12FF6" w:rsidP="00CB718B">
      <w:pPr>
        <w:jc w:val="both"/>
        <w:rPr>
          <w:sz w:val="24"/>
        </w:rPr>
      </w:pPr>
      <w:r w:rsidRPr="00CB718B">
        <w:rPr>
          <w:sz w:val="24"/>
        </w:rPr>
        <w:t>La desigualdad se ha convertido en la mayor amenaza y el mayor desafío a nivel mundial. Las p</w:t>
      </w:r>
      <w:r w:rsidR="002C56F2">
        <w:rPr>
          <w:sz w:val="24"/>
        </w:rPr>
        <w:t>ersonas vulnerables y descartada</w:t>
      </w:r>
      <w:r w:rsidRPr="00CB718B">
        <w:rPr>
          <w:sz w:val="24"/>
        </w:rPr>
        <w:t>s están creciendo. Par</w:t>
      </w:r>
      <w:r w:rsidR="00680456">
        <w:rPr>
          <w:sz w:val="24"/>
        </w:rPr>
        <w:t>a hacer frente a la desigualdad, t</w:t>
      </w:r>
      <w:r w:rsidRPr="00CB718B">
        <w:rPr>
          <w:sz w:val="24"/>
        </w:rPr>
        <w:t>odas las manos suman, todas cuentan y todas son necesarias.</w:t>
      </w:r>
    </w:p>
    <w:p w:rsidR="00106E15" w:rsidRDefault="00D12FF6" w:rsidP="00CB718B">
      <w:pPr>
        <w:jc w:val="both"/>
        <w:rPr>
          <w:sz w:val="24"/>
        </w:rPr>
      </w:pPr>
      <w:r w:rsidRPr="00CB718B">
        <w:rPr>
          <w:sz w:val="24"/>
        </w:rPr>
        <w:t>Queremos</w:t>
      </w:r>
      <w:r w:rsidR="00522936" w:rsidRPr="00CB718B">
        <w:rPr>
          <w:sz w:val="24"/>
        </w:rPr>
        <w:t xml:space="preserve"> en esta campaña</w:t>
      </w:r>
      <w:r w:rsidRPr="00CB718B">
        <w:rPr>
          <w:sz w:val="24"/>
        </w:rPr>
        <w:t xml:space="preserve"> hacer un llamamiento a la</w:t>
      </w:r>
      <w:r w:rsidR="00CB2D5E">
        <w:rPr>
          <w:sz w:val="24"/>
        </w:rPr>
        <w:t xml:space="preserve"> comunidad </w:t>
      </w:r>
      <w:r w:rsidR="002C56F2">
        <w:rPr>
          <w:sz w:val="24"/>
        </w:rPr>
        <w:t>parroquial</w:t>
      </w:r>
      <w:bookmarkStart w:id="0" w:name="_GoBack"/>
      <w:bookmarkEnd w:id="0"/>
      <w:r w:rsidR="00CB2D5E">
        <w:rPr>
          <w:sz w:val="24"/>
        </w:rPr>
        <w:t xml:space="preserve"> y a la</w:t>
      </w:r>
      <w:r w:rsidRPr="00CB718B">
        <w:rPr>
          <w:sz w:val="24"/>
        </w:rPr>
        <w:t xml:space="preserve"> sociedad para luchar por la dignidad </w:t>
      </w:r>
      <w:r w:rsidR="00680456">
        <w:rPr>
          <w:sz w:val="24"/>
        </w:rPr>
        <w:t xml:space="preserve">de las personas </w:t>
      </w:r>
      <w:r w:rsidRPr="00CB718B">
        <w:rPr>
          <w:sz w:val="24"/>
        </w:rPr>
        <w:t xml:space="preserve">y promover un mundo donde todos valgamos lo mismo y nadie se quede atrás. </w:t>
      </w:r>
    </w:p>
    <w:p w:rsidR="00522936" w:rsidRPr="00CB718B" w:rsidRDefault="00D12FF6" w:rsidP="00CB718B">
      <w:pPr>
        <w:jc w:val="both"/>
        <w:rPr>
          <w:sz w:val="24"/>
        </w:rPr>
      </w:pPr>
      <w:r w:rsidRPr="00CB718B">
        <w:rPr>
          <w:sz w:val="24"/>
        </w:rPr>
        <w:t>El futuro de las desigualdades no es cosa de otros, sino que depende de cada uno de nosotros y la solución está en nuestras manos.</w:t>
      </w:r>
    </w:p>
    <w:p w:rsidR="00493432" w:rsidRPr="00CB718B" w:rsidRDefault="00493432" w:rsidP="00CB718B">
      <w:pPr>
        <w:jc w:val="both"/>
        <w:rPr>
          <w:b/>
          <w:sz w:val="24"/>
        </w:rPr>
      </w:pPr>
      <w:r w:rsidRPr="00CB718B">
        <w:rPr>
          <w:b/>
          <w:sz w:val="24"/>
        </w:rPr>
        <w:t xml:space="preserve">Que la pobreza y el hambre no sean </w:t>
      </w:r>
      <w:r w:rsidR="00D12FF6" w:rsidRPr="00CB718B">
        <w:rPr>
          <w:b/>
          <w:sz w:val="24"/>
        </w:rPr>
        <w:t xml:space="preserve">ajenos para </w:t>
      </w:r>
      <w:r w:rsidR="00106E15">
        <w:rPr>
          <w:b/>
          <w:sz w:val="24"/>
        </w:rPr>
        <w:t>tÍ</w:t>
      </w:r>
      <w:r w:rsidR="00D12FF6" w:rsidRPr="00CB718B">
        <w:rPr>
          <w:b/>
          <w:sz w:val="24"/>
        </w:rPr>
        <w:t>. La solución depende de que unamos las manos y nos pongamos a trabajar en favor de las personas más desfavorecidas del mundo.</w:t>
      </w:r>
    </w:p>
    <w:p w:rsidR="00CB2D5E" w:rsidRDefault="00CB2D5E" w:rsidP="00CB718B">
      <w:pPr>
        <w:jc w:val="both"/>
        <w:rPr>
          <w:sz w:val="24"/>
        </w:rPr>
      </w:pPr>
      <w:r>
        <w:rPr>
          <w:sz w:val="24"/>
        </w:rPr>
        <w:t>Adjunto le remitimos materiales para que ustedes puedan también colaborar al lanzamiento de esta campaña en su</w:t>
      </w:r>
      <w:r w:rsidR="005C2367">
        <w:rPr>
          <w:sz w:val="24"/>
        </w:rPr>
        <w:t xml:space="preserve"> parroquia</w:t>
      </w:r>
      <w:r>
        <w:rPr>
          <w:sz w:val="24"/>
        </w:rPr>
        <w:t xml:space="preserve"> </w:t>
      </w:r>
      <w:r w:rsidR="00106E15">
        <w:rPr>
          <w:sz w:val="24"/>
        </w:rPr>
        <w:t>(</w:t>
      </w:r>
      <w:r>
        <w:rPr>
          <w:sz w:val="24"/>
        </w:rPr>
        <w:t xml:space="preserve">El video y resto de materiales lo pueden encontrar en la página </w:t>
      </w:r>
      <w:hyperlink r:id="rId7" w:history="1">
        <w:r w:rsidR="00106E15" w:rsidRPr="00243E26">
          <w:rPr>
            <w:rStyle w:val="Hipervnculo"/>
            <w:sz w:val="24"/>
          </w:rPr>
          <w:t>www.manosunidas.org</w:t>
        </w:r>
      </w:hyperlink>
      <w:r w:rsidR="00106E15">
        <w:rPr>
          <w:sz w:val="24"/>
        </w:rPr>
        <w:t>).</w:t>
      </w:r>
      <w:r w:rsidR="005C2367">
        <w:rPr>
          <w:sz w:val="24"/>
        </w:rPr>
        <w:t xml:space="preserve"> Los sobres, como en años anteriores, sería conveniente repartirlos en las misas del primer domingo de febrero, para que lo traigan el segundo domingo, día del lanzamiento de Campaña.</w:t>
      </w:r>
    </w:p>
    <w:p w:rsidR="005C2367" w:rsidRDefault="005C2367" w:rsidP="00CB718B">
      <w:pPr>
        <w:jc w:val="both"/>
        <w:rPr>
          <w:sz w:val="24"/>
        </w:rPr>
      </w:pPr>
      <w:r>
        <w:rPr>
          <w:sz w:val="24"/>
        </w:rPr>
        <w:t>Si organizara alguna cena del hambre y nos avisa, iríamos para prestar nuestro apoyo.</w:t>
      </w:r>
    </w:p>
    <w:p w:rsidR="00BC4D8A" w:rsidRPr="00CB718B" w:rsidRDefault="00CB2D5E" w:rsidP="00CB718B">
      <w:pPr>
        <w:jc w:val="both"/>
        <w:rPr>
          <w:sz w:val="24"/>
        </w:rPr>
      </w:pPr>
      <w:r>
        <w:rPr>
          <w:sz w:val="24"/>
        </w:rPr>
        <w:t>D</w:t>
      </w:r>
      <w:r w:rsidR="00BC4D8A" w:rsidRPr="00CB718B">
        <w:rPr>
          <w:sz w:val="24"/>
        </w:rPr>
        <w:t>ándoles gracias anticipadas, reciba</w:t>
      </w:r>
      <w:r w:rsidR="00106E15">
        <w:rPr>
          <w:sz w:val="24"/>
        </w:rPr>
        <w:t>n</w:t>
      </w:r>
      <w:r w:rsidR="00BC4D8A" w:rsidRPr="00CB718B">
        <w:rPr>
          <w:sz w:val="24"/>
        </w:rPr>
        <w:t xml:space="preserve"> un fuerte abrazo en Cristo Jesús a través de</w:t>
      </w:r>
      <w:r w:rsidR="00493432" w:rsidRPr="00CB718B">
        <w:rPr>
          <w:sz w:val="24"/>
        </w:rPr>
        <w:t xml:space="preserve"> los brazos maternales de María.</w:t>
      </w:r>
    </w:p>
    <w:p w:rsidR="000328AD" w:rsidRDefault="00997CAB" w:rsidP="00CB718B">
      <w:pPr>
        <w:spacing w:after="0"/>
      </w:pPr>
      <w:r>
        <w:t>Juan Antonio Montes Paniagua</w:t>
      </w:r>
    </w:p>
    <w:p w:rsidR="00997CAB" w:rsidRDefault="00D12FF6" w:rsidP="00CB718B">
      <w:pPr>
        <w:spacing w:after="0"/>
      </w:pPr>
      <w:r>
        <w:t>Presidente d</w:t>
      </w:r>
      <w:r w:rsidR="00997CAB">
        <w:t>elegado de Manos Unidas</w:t>
      </w:r>
      <w:r w:rsidR="00493432">
        <w:t xml:space="preserve"> </w:t>
      </w:r>
    </w:p>
    <w:p w:rsidR="000328AD" w:rsidRPr="000328AD" w:rsidRDefault="00493432" w:rsidP="00CB718B">
      <w:pPr>
        <w:spacing w:after="0"/>
        <w:rPr>
          <w:u w:val="single"/>
        </w:rPr>
      </w:pPr>
      <w:r>
        <w:t>Diócesis de Getafe</w:t>
      </w:r>
    </w:p>
    <w:p w:rsidR="000328AD" w:rsidRDefault="000328AD"/>
    <w:p w:rsidR="00CB718B" w:rsidRDefault="00CB718B"/>
    <w:sectPr w:rsidR="00CB718B" w:rsidSect="00461D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4B" w:rsidRDefault="00F3494B" w:rsidP="00F3494B">
      <w:pPr>
        <w:spacing w:after="0" w:line="240" w:lineRule="auto"/>
      </w:pPr>
      <w:r>
        <w:separator/>
      </w:r>
    </w:p>
  </w:endnote>
  <w:endnote w:type="continuationSeparator" w:id="0">
    <w:p w:rsidR="00F3494B" w:rsidRDefault="00F3494B" w:rsidP="00F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4B" w:rsidRDefault="00F3494B" w:rsidP="00F3494B">
      <w:pPr>
        <w:spacing w:after="0" w:line="240" w:lineRule="auto"/>
      </w:pPr>
      <w:r>
        <w:separator/>
      </w:r>
    </w:p>
  </w:footnote>
  <w:footnote w:type="continuationSeparator" w:id="0">
    <w:p w:rsidR="00F3494B" w:rsidRDefault="00F3494B" w:rsidP="00F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4B" w:rsidRDefault="002C56F2">
    <w:pPr>
      <w:pStyle w:val="Encabezado"/>
    </w:pPr>
    <w:r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75pt;margin-top:-37.3pt;width:201.25pt;height:37.3pt;z-index:251658240;mso-position-horizontal-relative:margin;mso-position-vertical-relative:margin">
          <v:imagedata r:id="rId1" o:title=""/>
          <w10:wrap anchorx="margin" anchory="margin"/>
        </v:shape>
        <o:OLEObject Type="Embed" ProgID="PBrush" ShapeID="_x0000_s2049" DrawAspect="Content" ObjectID="_1735456919" r:id="rId2"/>
      </w:object>
    </w:r>
  </w:p>
  <w:p w:rsidR="00F3494B" w:rsidRDefault="00F349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C9"/>
    <w:rsid w:val="00026973"/>
    <w:rsid w:val="0003048D"/>
    <w:rsid w:val="000328AD"/>
    <w:rsid w:val="00076ED4"/>
    <w:rsid w:val="000C69AA"/>
    <w:rsid w:val="00106E15"/>
    <w:rsid w:val="00113BF3"/>
    <w:rsid w:val="002437CE"/>
    <w:rsid w:val="00271A18"/>
    <w:rsid w:val="002C56F2"/>
    <w:rsid w:val="00461D4C"/>
    <w:rsid w:val="00493432"/>
    <w:rsid w:val="004B1C37"/>
    <w:rsid w:val="00522936"/>
    <w:rsid w:val="00553E9C"/>
    <w:rsid w:val="005C2367"/>
    <w:rsid w:val="00680456"/>
    <w:rsid w:val="006C1422"/>
    <w:rsid w:val="00825A4D"/>
    <w:rsid w:val="00997CAB"/>
    <w:rsid w:val="00A434A7"/>
    <w:rsid w:val="00A76B0E"/>
    <w:rsid w:val="00AB2FC9"/>
    <w:rsid w:val="00BC4D8A"/>
    <w:rsid w:val="00BD57DF"/>
    <w:rsid w:val="00CA0DBB"/>
    <w:rsid w:val="00CB2D5E"/>
    <w:rsid w:val="00CB4E19"/>
    <w:rsid w:val="00CB718B"/>
    <w:rsid w:val="00D12FF6"/>
    <w:rsid w:val="00E2296A"/>
    <w:rsid w:val="00EA5161"/>
    <w:rsid w:val="00F3494B"/>
    <w:rsid w:val="00F5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4750EE"/>
  <w15:docId w15:val="{A8CECB95-51FE-4B89-B712-BB4BE44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DB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94B"/>
  </w:style>
  <w:style w:type="paragraph" w:styleId="Piedepgina">
    <w:name w:val="footer"/>
    <w:basedOn w:val="Normal"/>
    <w:link w:val="PiedepginaCar"/>
    <w:uiPriority w:val="99"/>
    <w:unhideWhenUsed/>
    <w:rsid w:val="00F34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4B"/>
  </w:style>
  <w:style w:type="character" w:styleId="Hipervnculo">
    <w:name w:val="Hyperlink"/>
    <w:basedOn w:val="Fuentedeprrafopredeter"/>
    <w:uiPriority w:val="99"/>
    <w:unhideWhenUsed/>
    <w:rsid w:val="00106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osunid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E862-8671-45E1-BE21-DBE34B05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Delegacion</dc:creator>
  <cp:lastModifiedBy>Delegacion</cp:lastModifiedBy>
  <cp:revision>2</cp:revision>
  <cp:lastPrinted>2023-01-17T09:31:00Z</cp:lastPrinted>
  <dcterms:created xsi:type="dcterms:W3CDTF">2023-01-17T09:36:00Z</dcterms:created>
  <dcterms:modified xsi:type="dcterms:W3CDTF">2023-01-17T09:36:00Z</dcterms:modified>
</cp:coreProperties>
</file>