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59" w:rsidRDefault="00177F47" w:rsidP="00177F47">
      <w:pPr>
        <w:ind w:right="-1700"/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-241300</wp:posOffset>
            </wp:positionV>
            <wp:extent cx="1343025" cy="1100625"/>
            <wp:effectExtent l="0" t="0" r="0" b="0"/>
            <wp:wrapNone/>
            <wp:docPr id="8" name="Imagen 4" descr="F:\DELEGACIÓN D. de MIGRACIONES\DOCUMENTOS a partir de 2019\LOGO - Delegación\thumbnail_Propuesta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ELEGACIÓN D. de MIGRACIONES\DOCUMENTOS a partir de 2019\LOGO - Delegación\thumbnail_Propuesta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B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90pt;margin-top:-21.95pt;width:246.8pt;height:91.15pt;z-index:251665408;visibility:visible;mso-wrap-distance-top:3.6pt;mso-wrap-distance-bottom:3.6pt;mso-position-horizontal-relative:text;mso-position-vertical-relative:text;mso-width-relative:margin;mso-height-relative:margin" stroked="f">
            <v:textbox style="mso-next-textbox:#Cuadro de texto 2">
              <w:txbxContent>
                <w:p w:rsidR="00625742" w:rsidRDefault="00625742" w:rsidP="00625742">
                  <w:pPr>
                    <w:pStyle w:val="Encabezado"/>
                    <w:tabs>
                      <w:tab w:val="clear" w:pos="4252"/>
                      <w:tab w:val="clear" w:pos="8504"/>
                      <w:tab w:val="left" w:pos="2025"/>
                    </w:tabs>
                    <w:ind w:left="-851" w:right="-1701" w:firstLine="851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Delegación Diocesana de Migraciones</w:t>
                  </w:r>
                </w:p>
                <w:p w:rsidR="00625742" w:rsidRDefault="00543FC7" w:rsidP="00625742">
                  <w:pPr>
                    <w:pStyle w:val="Encabezado"/>
                    <w:tabs>
                      <w:tab w:val="clear" w:pos="4252"/>
                      <w:tab w:val="clear" w:pos="8504"/>
                      <w:tab w:val="left" w:pos="2025"/>
                    </w:tabs>
                    <w:ind w:left="-851" w:right="-1701" w:firstLine="851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    </w:t>
                  </w:r>
                  <w:r w:rsidR="00625742">
                    <w:rPr>
                      <w:rFonts w:ascii="Comic Sans MS" w:hAnsi="Comic Sans MS"/>
                      <w:b/>
                    </w:rPr>
                    <w:t>Diócesis de Getafe</w:t>
                  </w:r>
                </w:p>
                <w:p w:rsidR="00625742" w:rsidRDefault="00625742" w:rsidP="00625742">
                  <w:pPr>
                    <w:pStyle w:val="Encabezado"/>
                    <w:tabs>
                      <w:tab w:val="clear" w:pos="4252"/>
                      <w:tab w:val="clear" w:pos="8504"/>
                      <w:tab w:val="left" w:pos="2025"/>
                    </w:tabs>
                    <w:ind w:left="-851" w:right="-1701" w:firstLine="851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C/ Hospital de San José, 6 - 28901 Getafe</w:t>
                  </w:r>
                </w:p>
                <w:p w:rsidR="00625742" w:rsidRDefault="00625742" w:rsidP="00625742">
                  <w:pPr>
                    <w:pStyle w:val="Encabezado"/>
                    <w:tabs>
                      <w:tab w:val="clear" w:pos="4252"/>
                      <w:tab w:val="clear" w:pos="8504"/>
                      <w:tab w:val="left" w:pos="2025"/>
                    </w:tabs>
                    <w:ind w:left="-851" w:right="-1701" w:firstLine="851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Telf. 91 681 51 11</w:t>
                  </w:r>
                </w:p>
                <w:p w:rsidR="00625742" w:rsidRDefault="00625742" w:rsidP="00625742">
                  <w:pPr>
                    <w:pStyle w:val="Encabezado"/>
                    <w:tabs>
                      <w:tab w:val="clear" w:pos="4252"/>
                      <w:tab w:val="clear" w:pos="8504"/>
                      <w:tab w:val="left" w:pos="2025"/>
                    </w:tabs>
                    <w:ind w:left="-851" w:right="-1701" w:firstLine="851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Email: migraciones@diocesisgetafe.es</w:t>
                  </w:r>
                </w:p>
                <w:p w:rsidR="00625742" w:rsidRDefault="00625742" w:rsidP="00625742"/>
                <w:p w:rsidR="00625742" w:rsidRDefault="00625742" w:rsidP="00625742"/>
              </w:txbxContent>
            </v:textbox>
            <w10:wrap type="square"/>
          </v:shape>
        </w:pict>
      </w:r>
    </w:p>
    <w:p w:rsidR="00E72259" w:rsidRDefault="00E72259" w:rsidP="00625742">
      <w:pPr>
        <w:tabs>
          <w:tab w:val="left" w:pos="6636"/>
        </w:tabs>
      </w:pPr>
    </w:p>
    <w:p w:rsidR="00E72259" w:rsidRDefault="00E72259" w:rsidP="00625742">
      <w:pPr>
        <w:tabs>
          <w:tab w:val="left" w:pos="6636"/>
        </w:tabs>
      </w:pPr>
    </w:p>
    <w:p w:rsidR="00E72259" w:rsidRDefault="00E72259" w:rsidP="00625742">
      <w:pPr>
        <w:tabs>
          <w:tab w:val="left" w:pos="6636"/>
        </w:tabs>
      </w:pPr>
    </w:p>
    <w:p w:rsidR="00625742" w:rsidRDefault="00625742" w:rsidP="00625742">
      <w:pPr>
        <w:tabs>
          <w:tab w:val="left" w:pos="6636"/>
        </w:tabs>
      </w:pPr>
      <w:r>
        <w:tab/>
      </w:r>
    </w:p>
    <w:p w:rsidR="00826BE1" w:rsidRDefault="00826BE1" w:rsidP="00625742">
      <w:pPr>
        <w:tabs>
          <w:tab w:val="left" w:pos="6636"/>
        </w:tabs>
      </w:pPr>
    </w:p>
    <w:p w:rsidR="00826BE1" w:rsidRDefault="008A737F" w:rsidP="00826BE1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Getafe, 30</w:t>
      </w:r>
      <w:r w:rsidR="00826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enero de 2023</w:t>
      </w:r>
    </w:p>
    <w:p w:rsidR="00826BE1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26BE1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6723B" w:rsidRDefault="0006723B" w:rsidP="00826BE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26BE1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26BE1" w:rsidRPr="00611103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 w:rsidRPr="00611103">
        <w:rPr>
          <w:rFonts w:ascii="Times New Roman" w:hAnsi="Times New Roman" w:cs="Times New Roman"/>
          <w:sz w:val="24"/>
          <w:szCs w:val="24"/>
          <w:lang w:val="es-ES_tradnl"/>
        </w:rPr>
        <w:t>Querido</w:t>
      </w:r>
      <w:r w:rsidR="00AC4B7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611103">
        <w:rPr>
          <w:rFonts w:ascii="Times New Roman" w:hAnsi="Times New Roman" w:cs="Times New Roman"/>
          <w:sz w:val="24"/>
          <w:szCs w:val="24"/>
          <w:lang w:val="es-ES_tradnl"/>
        </w:rPr>
        <w:t>hermano</w:t>
      </w:r>
      <w:r>
        <w:rPr>
          <w:rFonts w:ascii="Times New Roman" w:hAnsi="Times New Roman" w:cs="Times New Roman"/>
          <w:sz w:val="24"/>
          <w:szCs w:val="24"/>
          <w:lang w:val="es-ES_tradnl"/>
        </w:rPr>
        <w:t>/a</w:t>
      </w:r>
    </w:p>
    <w:p w:rsidR="00826BE1" w:rsidRPr="00611103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4786B" w:rsidRDefault="00E307A3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826BE1" w:rsidRPr="00611103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826BE1">
        <w:rPr>
          <w:rFonts w:ascii="Times New Roman" w:hAnsi="Times New Roman" w:cs="Times New Roman"/>
          <w:sz w:val="24"/>
          <w:szCs w:val="24"/>
          <w:lang w:val="es-ES_tradnl"/>
        </w:rPr>
        <w:t xml:space="preserve"> próximo 8 de febrero celebraremos de nuevo</w:t>
      </w:r>
      <w:r w:rsidR="00826BE1" w:rsidRPr="00611103">
        <w:rPr>
          <w:rFonts w:ascii="Times New Roman" w:hAnsi="Times New Roman" w:cs="Times New Roman"/>
          <w:sz w:val="24"/>
          <w:szCs w:val="24"/>
          <w:lang w:val="es-ES_tradnl"/>
        </w:rPr>
        <w:t xml:space="preserve"> la memoria</w:t>
      </w:r>
      <w:r w:rsidR="00AC4B7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26BE1" w:rsidRPr="00611103">
        <w:rPr>
          <w:rFonts w:ascii="Times New Roman" w:hAnsi="Times New Roman" w:cs="Times New Roman"/>
          <w:sz w:val="24"/>
          <w:szCs w:val="24"/>
          <w:lang w:val="es-ES_tradnl"/>
        </w:rPr>
        <w:t xml:space="preserve">litúrgica de Santa Josefina </w:t>
      </w:r>
      <w:proofErr w:type="spellStart"/>
      <w:r w:rsidR="00826BE1" w:rsidRPr="00611103">
        <w:rPr>
          <w:rFonts w:ascii="Times New Roman" w:hAnsi="Times New Roman" w:cs="Times New Roman"/>
          <w:sz w:val="24"/>
          <w:szCs w:val="24"/>
          <w:lang w:val="es-ES_tradnl"/>
        </w:rPr>
        <w:t>Bakhita</w:t>
      </w:r>
      <w:proofErr w:type="spellEnd"/>
      <w:r w:rsidR="00826BE1">
        <w:rPr>
          <w:rFonts w:ascii="Times New Roman" w:hAnsi="Times New Roman" w:cs="Times New Roman"/>
          <w:sz w:val="24"/>
          <w:szCs w:val="24"/>
          <w:lang w:val="es-ES_tradnl"/>
        </w:rPr>
        <w:t>, una santa africana que cuando tenía nueve años fue secuestrada por traficantes de esclavos y vendida cinco veces en los mercados de Sudán.</w:t>
      </w:r>
    </w:p>
    <w:p w:rsidR="00826BE1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Por las características de la vida de esta santa, es por lo que el Papa Francisco ha escogido este día para celebrar la Jornada Mundial de Oración y Reflexión contra la Trata de Personas.</w:t>
      </w:r>
    </w:p>
    <w:p w:rsidR="00D900A3" w:rsidRDefault="00D900A3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6723B" w:rsidRDefault="00425786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tema de la Jornada de este año es </w:t>
      </w:r>
      <w:r w:rsidR="00D900A3" w:rsidRPr="00425786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“Caminando por la dignidad”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nos invita a defender </w:t>
      </w:r>
      <w:r w:rsidRPr="00425786">
        <w:rPr>
          <w:rFonts w:ascii="Times New Roman" w:hAnsi="Times New Roman" w:cs="Times New Roman"/>
          <w:sz w:val="24"/>
          <w:szCs w:val="24"/>
          <w:lang w:val="es-ES_tradnl"/>
        </w:rPr>
        <w:t xml:space="preserve">la dignidad de toda persona, especialmente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de </w:t>
      </w:r>
      <w:r w:rsidRPr="00425786">
        <w:rPr>
          <w:rFonts w:ascii="Times New Roman" w:hAnsi="Times New Roman" w:cs="Times New Roman"/>
          <w:sz w:val="24"/>
          <w:szCs w:val="24"/>
          <w:lang w:val="es-ES_tradnl"/>
        </w:rPr>
        <w:t>aquellas cuya dig</w:t>
      </w:r>
      <w:r>
        <w:rPr>
          <w:rFonts w:ascii="Times New Roman" w:hAnsi="Times New Roman" w:cs="Times New Roman"/>
          <w:sz w:val="24"/>
          <w:szCs w:val="24"/>
          <w:lang w:val="es-ES_tradnl"/>
        </w:rPr>
        <w:t>nidad ha sido agredida, dañada y violentada a causa de la trata.</w:t>
      </w:r>
    </w:p>
    <w:p w:rsidR="00D900A3" w:rsidRPr="00E33CFC" w:rsidRDefault="00425786" w:rsidP="00D900A3">
      <w:pPr>
        <w:pStyle w:val="Sinespaciado"/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  <w:r w:rsidRPr="00E33CF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La trata de personas,</w:t>
      </w:r>
      <w:r w:rsidRPr="00425786">
        <w:rPr>
          <w:rFonts w:ascii="Times New Roman" w:hAnsi="Times New Roman" w:cs="Times New Roman"/>
          <w:sz w:val="24"/>
          <w:szCs w:val="24"/>
          <w:lang w:val="es-ES_tradnl"/>
        </w:rPr>
        <w:t xml:space="preserve"> además, </w:t>
      </w:r>
      <w:r w:rsidRPr="00E33CF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es una grave violación de los derechos humanos</w:t>
      </w:r>
      <w:r w:rsidRPr="0042578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E33CF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por lo que tenemos que reafirmar como Iglesia y como cristianos nuestro compromiso con su defensa</w:t>
      </w:r>
      <w:r w:rsidR="00E33CF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.</w:t>
      </w:r>
    </w:p>
    <w:p w:rsidR="007C2008" w:rsidRDefault="007C2008" w:rsidP="00D900A3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4786B" w:rsidRDefault="0094786B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 w:rsidRPr="007C20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En el territorio que abarca nuestra diócesis no estamos libres de esta lacra</w:t>
      </w:r>
      <w:r w:rsidR="007C2008" w:rsidRPr="007C20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,</w:t>
      </w:r>
      <w:r w:rsidR="007C2008">
        <w:rPr>
          <w:rFonts w:ascii="Times New Roman" w:hAnsi="Times New Roman" w:cs="Times New Roman"/>
          <w:sz w:val="24"/>
          <w:szCs w:val="24"/>
          <w:lang w:val="es-ES_tradnl"/>
        </w:rPr>
        <w:t xml:space="preserve"> hay personas que viven su</w:t>
      </w:r>
      <w:r w:rsidR="00AC4B7F">
        <w:rPr>
          <w:rFonts w:ascii="Times New Roman" w:hAnsi="Times New Roman" w:cs="Times New Roman"/>
          <w:sz w:val="24"/>
          <w:szCs w:val="24"/>
          <w:lang w:val="es-ES_tradnl"/>
        </w:rPr>
        <w:t>mergidas en esta cruda realidad.</w:t>
      </w:r>
      <w:r w:rsidR="007C200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C4B7F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</w:t>
      </w:r>
      <w:r w:rsidR="007C2008" w:rsidRPr="007C20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or eso desde la Delegación de Migraciones hemos propiciado la creación de un grupo comprometido con esta realidad humana</w:t>
      </w:r>
      <w:r w:rsidR="007C2008">
        <w:rPr>
          <w:rFonts w:ascii="Times New Roman" w:hAnsi="Times New Roman" w:cs="Times New Roman"/>
          <w:sz w:val="24"/>
          <w:szCs w:val="24"/>
          <w:lang w:val="es-ES_tradnl"/>
        </w:rPr>
        <w:t xml:space="preserve">, en el que </w:t>
      </w:r>
      <w:r w:rsidR="00AC4B7F">
        <w:rPr>
          <w:rFonts w:ascii="Times New Roman" w:hAnsi="Times New Roman" w:cs="Times New Roman"/>
          <w:sz w:val="24"/>
          <w:szCs w:val="24"/>
          <w:lang w:val="es-ES_tradnl"/>
        </w:rPr>
        <w:t xml:space="preserve">a parte de miembros de la propia delegación </w:t>
      </w:r>
      <w:r w:rsidR="0006723B">
        <w:rPr>
          <w:rFonts w:ascii="Times New Roman" w:hAnsi="Times New Roman" w:cs="Times New Roman"/>
          <w:sz w:val="24"/>
          <w:szCs w:val="24"/>
          <w:lang w:val="es-ES_tradnl"/>
        </w:rPr>
        <w:t xml:space="preserve">participan religiosas </w:t>
      </w:r>
      <w:r w:rsidR="007C2008">
        <w:rPr>
          <w:rFonts w:ascii="Times New Roman" w:hAnsi="Times New Roman" w:cs="Times New Roman"/>
          <w:sz w:val="24"/>
          <w:szCs w:val="24"/>
          <w:lang w:val="es-ES_tradnl"/>
        </w:rPr>
        <w:t>de Villa Teresita, con experiencia en la atención a personas víctimas de trata en algunos municipios de nuestra diócesis.</w:t>
      </w:r>
    </w:p>
    <w:p w:rsidR="0094786B" w:rsidRDefault="0094786B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26BE1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Con el deseo de ayudarte a celebrar esta jornada de oración y reflexión en tu parroquia</w:t>
      </w:r>
      <w:r w:rsidR="00256C0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3CFC">
        <w:rPr>
          <w:rFonts w:ascii="Times New Roman" w:hAnsi="Times New Roman" w:cs="Times New Roman"/>
          <w:sz w:val="24"/>
          <w:szCs w:val="24"/>
          <w:lang w:val="es-ES_tradnl"/>
        </w:rPr>
        <w:t>o comunidad,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te envío el cartel y la revista que ha preparado el departamento de Trata de la </w:t>
      </w:r>
      <w:r w:rsidRPr="008A054B">
        <w:rPr>
          <w:rFonts w:ascii="Times New Roman" w:hAnsi="Times New Roman" w:cs="Times New Roman"/>
          <w:sz w:val="24"/>
          <w:szCs w:val="24"/>
          <w:lang w:val="es-ES_tradnl"/>
        </w:rPr>
        <w:t>Subcomisión Episcopal de Migraciones y Movilidad Humana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contiene un material precioso que,</w:t>
      </w:r>
      <w:r w:rsidR="00256C0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sin duda </w:t>
      </w:r>
      <w:r w:rsidR="00816B43">
        <w:rPr>
          <w:rFonts w:ascii="Times New Roman" w:hAnsi="Times New Roman" w:cs="Times New Roman"/>
          <w:sz w:val="24"/>
          <w:szCs w:val="24"/>
          <w:lang w:val="es-ES_tradnl"/>
        </w:rPr>
        <w:t>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puede ayudar a preparar esta jornada.</w:t>
      </w:r>
      <w:r w:rsidR="0006723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06723B" w:rsidRDefault="0006723B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6723B" w:rsidRDefault="0006723B" w:rsidP="00826BE1">
      <w:pPr>
        <w:pStyle w:val="Sinespaciado"/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Te envío también un cartel con la invitación a participar en la </w:t>
      </w:r>
      <w:r w:rsidRPr="00E33CFC">
        <w:rPr>
          <w:rFonts w:ascii="Times New Roman" w:hAnsi="Times New Roman" w:cs="Times New Roman"/>
          <w:b/>
          <w:sz w:val="24"/>
          <w:szCs w:val="24"/>
          <w:lang w:val="es-ES_tradnl"/>
        </w:rPr>
        <w:t>Vigilia de Oración y Reflexión contra la Trata,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 motivo de est</w:t>
      </w:r>
      <w:r w:rsidR="00E33CFC">
        <w:rPr>
          <w:rFonts w:ascii="Times New Roman" w:hAnsi="Times New Roman" w:cs="Times New Roman"/>
          <w:sz w:val="24"/>
          <w:szCs w:val="24"/>
          <w:lang w:val="es-ES_tradnl"/>
        </w:rPr>
        <w:t xml:space="preserve">a jornada, ha preparado el "Grupo de Trata" de nuestra Delegación, que tendrá lugar el próximo </w:t>
      </w:r>
      <w:r w:rsidR="00E33CFC" w:rsidRPr="00E33CF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viernes, 10 de febrero a las 19,00h en la capilla del Hospitalillo de San José en Getafe.</w:t>
      </w:r>
    </w:p>
    <w:p w:rsidR="00E33CFC" w:rsidRPr="00E33CFC" w:rsidRDefault="00E33CFC" w:rsidP="00826BE1">
      <w:pPr>
        <w:pStyle w:val="Sinespaciado"/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826BE1" w:rsidRPr="00611103" w:rsidRDefault="00826BE1" w:rsidP="00826BE1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26BE1" w:rsidRPr="00611103" w:rsidRDefault="00E33CFC" w:rsidP="00826BE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              </w:t>
      </w:r>
      <w:r w:rsidR="00826BE1" w:rsidRPr="00611103">
        <w:rPr>
          <w:rFonts w:ascii="Times New Roman" w:hAnsi="Times New Roman" w:cs="Times New Roman"/>
          <w:sz w:val="24"/>
          <w:szCs w:val="24"/>
          <w:lang w:val="es-ES_tradnl"/>
        </w:rPr>
        <w:t>Fraternalmente</w:t>
      </w:r>
    </w:p>
    <w:p w:rsidR="00826BE1" w:rsidRPr="00611103" w:rsidRDefault="00826BE1" w:rsidP="00826BE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56C07" w:rsidRDefault="00256C07" w:rsidP="00826BE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26BE1" w:rsidRPr="00611103" w:rsidRDefault="00826BE1" w:rsidP="00826BE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26BE1" w:rsidRPr="00256C07" w:rsidRDefault="00826BE1" w:rsidP="00826BE1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11103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                             </w:t>
      </w:r>
      <w:r w:rsidR="00256C07">
        <w:rPr>
          <w:rFonts w:ascii="Times New Roman" w:hAnsi="Times New Roman" w:cs="Times New Roman"/>
          <w:sz w:val="24"/>
          <w:szCs w:val="24"/>
          <w:lang w:val="es-ES_tradnl"/>
        </w:rPr>
        <w:t xml:space="preserve">          </w:t>
      </w:r>
      <w:r w:rsidR="00256C07">
        <w:rPr>
          <w:rFonts w:ascii="Times New Roman" w:hAnsi="Times New Roman" w:cs="Times New Roman"/>
          <w:b/>
          <w:sz w:val="24"/>
          <w:szCs w:val="24"/>
          <w:lang w:val="es-ES_tradnl"/>
        </w:rPr>
        <w:t>Fernando Redondo Pavón</w:t>
      </w:r>
    </w:p>
    <w:p w:rsidR="00826BE1" w:rsidRPr="00611103" w:rsidRDefault="00256C07" w:rsidP="00826BE1">
      <w:pPr>
        <w:pStyle w:val="Sinespaciado"/>
        <w:jc w:val="both"/>
        <w:rPr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                                   </w:t>
      </w:r>
      <w:r w:rsidR="00826BE1" w:rsidRPr="00611103">
        <w:rPr>
          <w:rFonts w:ascii="Times New Roman" w:hAnsi="Times New Roman" w:cs="Times New Roman"/>
          <w:sz w:val="24"/>
          <w:szCs w:val="24"/>
          <w:lang w:val="es-ES_tradnl"/>
        </w:rPr>
        <w:t>Delegado Diocesano de Migraciones</w:t>
      </w:r>
    </w:p>
    <w:p w:rsidR="00826BE1" w:rsidRPr="00625742" w:rsidRDefault="00826BE1" w:rsidP="00625742">
      <w:pPr>
        <w:tabs>
          <w:tab w:val="left" w:pos="6636"/>
        </w:tabs>
      </w:pPr>
    </w:p>
    <w:sectPr w:rsidR="00826BE1" w:rsidRPr="00625742" w:rsidSect="00625742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C7E" w:rsidRDefault="000B1C7E" w:rsidP="00E54AB2">
      <w:pPr>
        <w:spacing w:after="0" w:line="240" w:lineRule="auto"/>
      </w:pPr>
      <w:r>
        <w:separator/>
      </w:r>
    </w:p>
  </w:endnote>
  <w:endnote w:type="continuationSeparator" w:id="0">
    <w:p w:rsidR="000B1C7E" w:rsidRDefault="000B1C7E" w:rsidP="00E5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C7E" w:rsidRDefault="000B1C7E" w:rsidP="00E54AB2">
      <w:pPr>
        <w:spacing w:after="0" w:line="240" w:lineRule="auto"/>
      </w:pPr>
      <w:r>
        <w:separator/>
      </w:r>
    </w:p>
  </w:footnote>
  <w:footnote w:type="continuationSeparator" w:id="0">
    <w:p w:rsidR="000B1C7E" w:rsidRDefault="000B1C7E" w:rsidP="00E5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71" w:rsidRPr="00FB0A71" w:rsidRDefault="00FB0A71" w:rsidP="00FB0A71">
    <w:pPr>
      <w:pStyle w:val="Encabezado"/>
      <w:tabs>
        <w:tab w:val="clear" w:pos="4252"/>
        <w:tab w:val="clear" w:pos="8504"/>
        <w:tab w:val="left" w:pos="2025"/>
      </w:tabs>
      <w:ind w:left="-851" w:right="-1701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857F3"/>
    <w:multiLevelType w:val="hybridMultilevel"/>
    <w:tmpl w:val="2E68CB32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520"/>
    <w:rsid w:val="0006723B"/>
    <w:rsid w:val="000B1C7E"/>
    <w:rsid w:val="000C1C94"/>
    <w:rsid w:val="000F2AB7"/>
    <w:rsid w:val="00177F47"/>
    <w:rsid w:val="001837BD"/>
    <w:rsid w:val="001D6EF2"/>
    <w:rsid w:val="00244072"/>
    <w:rsid w:val="00256C07"/>
    <w:rsid w:val="00331B15"/>
    <w:rsid w:val="00344B55"/>
    <w:rsid w:val="00425786"/>
    <w:rsid w:val="004570E7"/>
    <w:rsid w:val="0046029A"/>
    <w:rsid w:val="00482CD1"/>
    <w:rsid w:val="004B1980"/>
    <w:rsid w:val="00526177"/>
    <w:rsid w:val="00543FC7"/>
    <w:rsid w:val="005A0ED8"/>
    <w:rsid w:val="005E0954"/>
    <w:rsid w:val="006136F6"/>
    <w:rsid w:val="00625742"/>
    <w:rsid w:val="00635C79"/>
    <w:rsid w:val="006B5E3C"/>
    <w:rsid w:val="00751F61"/>
    <w:rsid w:val="007B1B35"/>
    <w:rsid w:val="007C2008"/>
    <w:rsid w:val="007D16E1"/>
    <w:rsid w:val="00816B43"/>
    <w:rsid w:val="00826BE1"/>
    <w:rsid w:val="00840304"/>
    <w:rsid w:val="00891F88"/>
    <w:rsid w:val="008A737F"/>
    <w:rsid w:val="008B176F"/>
    <w:rsid w:val="0090538D"/>
    <w:rsid w:val="0094786B"/>
    <w:rsid w:val="00A169E8"/>
    <w:rsid w:val="00A77DC0"/>
    <w:rsid w:val="00AC4B7F"/>
    <w:rsid w:val="00AD21B7"/>
    <w:rsid w:val="00AF1698"/>
    <w:rsid w:val="00B350C7"/>
    <w:rsid w:val="00B43680"/>
    <w:rsid w:val="00C92520"/>
    <w:rsid w:val="00CB6069"/>
    <w:rsid w:val="00CC1D77"/>
    <w:rsid w:val="00D05B07"/>
    <w:rsid w:val="00D60636"/>
    <w:rsid w:val="00D900A3"/>
    <w:rsid w:val="00DF21B9"/>
    <w:rsid w:val="00E20E15"/>
    <w:rsid w:val="00E307A3"/>
    <w:rsid w:val="00E33CFC"/>
    <w:rsid w:val="00E54AB2"/>
    <w:rsid w:val="00E72259"/>
    <w:rsid w:val="00E76DD1"/>
    <w:rsid w:val="00E97146"/>
    <w:rsid w:val="00EB2784"/>
    <w:rsid w:val="00EC25BD"/>
    <w:rsid w:val="00F043B4"/>
    <w:rsid w:val="00F32644"/>
    <w:rsid w:val="00F461F4"/>
    <w:rsid w:val="00F87B39"/>
    <w:rsid w:val="00FB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4B07677"/>
  <w15:docId w15:val="{A771A1D7-C7D3-431C-A85D-B8F07E57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AB2"/>
  </w:style>
  <w:style w:type="paragraph" w:styleId="Piedepgina">
    <w:name w:val="footer"/>
    <w:basedOn w:val="Normal"/>
    <w:link w:val="PiedepginaCar"/>
    <w:uiPriority w:val="99"/>
    <w:unhideWhenUsed/>
    <w:rsid w:val="00E54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AB2"/>
  </w:style>
  <w:style w:type="character" w:styleId="Hipervnculo">
    <w:name w:val="Hyperlink"/>
    <w:basedOn w:val="Fuentedeprrafopredeter"/>
    <w:uiPriority w:val="99"/>
    <w:unhideWhenUsed/>
    <w:rsid w:val="00DF21B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21B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C1C94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F4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26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delegado</dc:creator>
  <cp:keywords/>
  <dc:description/>
  <cp:lastModifiedBy>Delegado DDM</cp:lastModifiedBy>
  <cp:revision>35</cp:revision>
  <cp:lastPrinted>2021-05-17T10:17:00Z</cp:lastPrinted>
  <dcterms:created xsi:type="dcterms:W3CDTF">2021-02-08T10:37:00Z</dcterms:created>
  <dcterms:modified xsi:type="dcterms:W3CDTF">2023-01-31T09:54:00Z</dcterms:modified>
</cp:coreProperties>
</file>